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387BC" w14:textId="77777777" w:rsidR="00406DDB" w:rsidRPr="00406DDB" w:rsidRDefault="00406DDB" w:rsidP="00406DDB">
      <w:pPr>
        <w:rPr>
          <w:b/>
          <w:bCs/>
        </w:rPr>
      </w:pPr>
      <w:r w:rsidRPr="00406DDB">
        <w:rPr>
          <w:b/>
          <w:bCs/>
        </w:rPr>
        <w:t>EDM TEMPLATE</w:t>
      </w:r>
    </w:p>
    <w:p w14:paraId="4DE96AE9" w14:textId="77777777" w:rsidR="00406DDB" w:rsidRPr="00406DDB" w:rsidRDefault="00406DDB" w:rsidP="00406DDB">
      <w:r w:rsidRPr="00406DDB">
        <w:rPr>
          <w:b/>
          <w:bCs/>
        </w:rPr>
        <w:t>Subject line options</w:t>
      </w:r>
    </w:p>
    <w:p w14:paraId="26F2A1E9" w14:textId="77777777" w:rsidR="00406DDB" w:rsidRPr="00406DDB" w:rsidRDefault="00406DDB" w:rsidP="00406DDB">
      <w:pPr>
        <w:numPr>
          <w:ilvl w:val="0"/>
          <w:numId w:val="1"/>
        </w:numPr>
      </w:pPr>
      <w:r w:rsidRPr="00406DDB">
        <w:t>A smarter way to manage your vehicle compliance</w:t>
      </w:r>
    </w:p>
    <w:p w14:paraId="453A3F63" w14:textId="77777777" w:rsidR="00406DDB" w:rsidRPr="00406DDB" w:rsidRDefault="00406DDB" w:rsidP="00406DDB">
      <w:pPr>
        <w:numPr>
          <w:ilvl w:val="0"/>
          <w:numId w:val="1"/>
        </w:numPr>
      </w:pPr>
      <w:r w:rsidRPr="00406DDB">
        <w:t>We’ve partnered with BONNET, here’s why it matters</w:t>
      </w:r>
    </w:p>
    <w:p w14:paraId="669E8756" w14:textId="77777777" w:rsidR="00406DDB" w:rsidRPr="00406DDB" w:rsidRDefault="00406DDB" w:rsidP="00406DDB">
      <w:pPr>
        <w:numPr>
          <w:ilvl w:val="0"/>
          <w:numId w:val="1"/>
        </w:numPr>
      </w:pPr>
      <w:r w:rsidRPr="00406DDB">
        <w:t>Fewer fines, less admin, meet BONNET</w:t>
      </w:r>
    </w:p>
    <w:p w14:paraId="6ABAEE4B" w14:textId="77777777" w:rsidR="00406DDB" w:rsidRPr="00406DDB" w:rsidRDefault="00406DDB" w:rsidP="00406DDB">
      <w:pPr>
        <w:numPr>
          <w:ilvl w:val="0"/>
          <w:numId w:val="1"/>
        </w:numPr>
      </w:pPr>
      <w:r w:rsidRPr="00406DDB">
        <w:t>Vehicle compliance, sorted</w:t>
      </w:r>
    </w:p>
    <w:p w14:paraId="20549D59" w14:textId="77777777" w:rsidR="00406DDB" w:rsidRPr="00406DDB" w:rsidRDefault="00406DDB" w:rsidP="00406DDB">
      <w:pPr>
        <w:numPr>
          <w:ilvl w:val="0"/>
          <w:numId w:val="1"/>
        </w:numPr>
      </w:pPr>
      <w:r w:rsidRPr="00406DDB">
        <w:t>Stop chasing WOFs, Rego, and RUCs</w:t>
      </w:r>
    </w:p>
    <w:p w14:paraId="69251A99" w14:textId="77777777" w:rsidR="00406DDB" w:rsidRPr="00406DDB" w:rsidRDefault="00406DDB" w:rsidP="00406DDB"/>
    <w:p w14:paraId="4F7A536C" w14:textId="77777777" w:rsidR="00406DDB" w:rsidRPr="00406DDB" w:rsidRDefault="00406DDB" w:rsidP="00406DDB">
      <w:r w:rsidRPr="00406DDB">
        <w:rPr>
          <w:b/>
          <w:bCs/>
        </w:rPr>
        <w:t>Email body</w:t>
      </w:r>
    </w:p>
    <w:p w14:paraId="22DF2908" w14:textId="77777777" w:rsidR="00406DDB" w:rsidRPr="00406DDB" w:rsidRDefault="00406DDB" w:rsidP="00406DDB">
      <w:r w:rsidRPr="00406DDB">
        <w:t>Hi {{First Name}},</w:t>
      </w:r>
    </w:p>
    <w:p w14:paraId="6635E6BB" w14:textId="5FE069A3" w:rsidR="00406DDB" w:rsidRPr="00406DDB" w:rsidRDefault="00406DDB" w:rsidP="00406DDB">
      <w:r>
        <w:t xml:space="preserve">We’ve got some exciting news! </w:t>
      </w:r>
      <w:r w:rsidRPr="00406DDB">
        <w:t xml:space="preserve">We’ve partnered with </w:t>
      </w:r>
      <w:r w:rsidRPr="00406DDB">
        <w:rPr>
          <w:b/>
          <w:bCs/>
        </w:rPr>
        <w:t>BONNET</w:t>
      </w:r>
      <w:r w:rsidRPr="00406DDB">
        <w:t>, a New Zealand-built vehicle compliance platform that helps vehicle owners and businesses stay compliant without the admin headache.</w:t>
      </w:r>
    </w:p>
    <w:p w14:paraId="3CE17112" w14:textId="77777777" w:rsidR="00406DDB" w:rsidRPr="00406DDB" w:rsidRDefault="00406DDB" w:rsidP="00406DDB">
      <w:r w:rsidRPr="00406DDB">
        <w:t>With BONNET, you can manage:</w:t>
      </w:r>
    </w:p>
    <w:p w14:paraId="2FBB90EA" w14:textId="77777777" w:rsidR="00406DDB" w:rsidRPr="00406DDB" w:rsidRDefault="00406DDB" w:rsidP="00406DDB">
      <w:pPr>
        <w:numPr>
          <w:ilvl w:val="0"/>
          <w:numId w:val="2"/>
        </w:numPr>
      </w:pPr>
      <w:r w:rsidRPr="00406DDB">
        <w:t>WOF, COF, Rego, and RUC tracking</w:t>
      </w:r>
    </w:p>
    <w:p w14:paraId="49B31E86" w14:textId="77777777" w:rsidR="00406DDB" w:rsidRPr="00406DDB" w:rsidRDefault="00406DDB" w:rsidP="00406DDB">
      <w:pPr>
        <w:numPr>
          <w:ilvl w:val="0"/>
          <w:numId w:val="2"/>
        </w:numPr>
      </w:pPr>
      <w:r w:rsidRPr="00406DDB">
        <w:t>Servicing reminders</w:t>
      </w:r>
    </w:p>
    <w:p w14:paraId="77A6D963" w14:textId="77777777" w:rsidR="00406DDB" w:rsidRDefault="00406DDB" w:rsidP="00406DDB">
      <w:pPr>
        <w:numPr>
          <w:ilvl w:val="0"/>
          <w:numId w:val="2"/>
        </w:numPr>
      </w:pPr>
      <w:r w:rsidRPr="00406DDB">
        <w:t>Optional GPS tracking</w:t>
      </w:r>
    </w:p>
    <w:p w14:paraId="4FB51A66" w14:textId="1B734B5D" w:rsidR="00406DDB" w:rsidRDefault="00406DDB" w:rsidP="00406DDB">
      <w:pPr>
        <w:numPr>
          <w:ilvl w:val="0"/>
          <w:numId w:val="2"/>
        </w:numPr>
      </w:pPr>
      <w:r>
        <w:t>Auto RUC &amp; Rego</w:t>
      </w:r>
    </w:p>
    <w:p w14:paraId="0B701845" w14:textId="17769D08" w:rsidR="00406DDB" w:rsidRPr="00406DDB" w:rsidRDefault="00406DDB" w:rsidP="00406DDB">
      <w:pPr>
        <w:numPr>
          <w:ilvl w:val="0"/>
          <w:numId w:val="2"/>
        </w:numPr>
      </w:pPr>
      <w:r>
        <w:t>Health &amp; Safety and Vehicle Checklists</w:t>
      </w:r>
    </w:p>
    <w:p w14:paraId="56EE9B95" w14:textId="77777777" w:rsidR="00406DDB" w:rsidRPr="00406DDB" w:rsidRDefault="00406DDB" w:rsidP="00406DDB">
      <w:pPr>
        <w:numPr>
          <w:ilvl w:val="0"/>
          <w:numId w:val="2"/>
        </w:numPr>
      </w:pPr>
      <w:r w:rsidRPr="00406DDB">
        <w:t>Everything in one simple dashboard</w:t>
      </w:r>
    </w:p>
    <w:p w14:paraId="1AD37D45" w14:textId="77777777" w:rsidR="00406DDB" w:rsidRPr="00406DDB" w:rsidRDefault="00406DDB" w:rsidP="00406DDB">
      <w:r w:rsidRPr="00406DDB">
        <w:t>This partnership means our customers now have access to a smarter, simpler way to keep vehicles compliant, reduce risk, and avoid unnecessary fines.</w:t>
      </w:r>
    </w:p>
    <w:p w14:paraId="3E798740" w14:textId="77777777" w:rsidR="00406DDB" w:rsidRPr="00406DDB" w:rsidRDefault="00406DDB" w:rsidP="00406DDB">
      <w:r w:rsidRPr="00406DDB">
        <w:t>If you manage vehicles as part of your business, or even just one vehicle, BONNET removes the manual work and keeps things running smoothly.</w:t>
      </w:r>
    </w:p>
    <w:p w14:paraId="6081B18C" w14:textId="77777777" w:rsidR="00406DDB" w:rsidRPr="00406DDB" w:rsidRDefault="00406DDB" w:rsidP="00406DDB">
      <w:pPr>
        <w:rPr>
          <w:rFonts w:ascii="Segoe UI Emoji" w:hAnsi="Segoe UI Emoji" w:cs="Segoe UI Emoji"/>
          <w:b/>
          <w:bCs/>
        </w:rPr>
      </w:pPr>
      <w:r w:rsidRPr="00406DDB">
        <w:rPr>
          <w:rFonts w:ascii="Segoe UI Emoji" w:hAnsi="Segoe UI Emoji" w:cs="Segoe UI Emoji"/>
          <w:b/>
          <w:bCs/>
        </w:rPr>
        <w:t>👉 [CTA BUTTON: Get started with BONNET and use code EXAMPLE for 10% off]</w:t>
      </w:r>
    </w:p>
    <w:p w14:paraId="4389AD41" w14:textId="5556081A" w:rsidR="00406DDB" w:rsidRPr="00406DDB" w:rsidRDefault="00406DDB" w:rsidP="00406DDB">
      <w:r w:rsidRPr="00406DDB">
        <w:t xml:space="preserve">Learn more here: </w:t>
      </w:r>
      <w:hyperlink r:id="rId5" w:history="1">
        <w:r w:rsidRPr="00406DDB">
          <w:rPr>
            <w:rStyle w:val="Hyperlink"/>
          </w:rPr>
          <w:t>www.bonnet.co.nz</w:t>
        </w:r>
      </w:hyperlink>
      <w:r>
        <w:t xml:space="preserve"> </w:t>
      </w:r>
    </w:p>
    <w:p w14:paraId="13C87AA5" w14:textId="093AC143" w:rsidR="00406DDB" w:rsidRPr="00406DDB" w:rsidRDefault="00406DDB" w:rsidP="00406DDB">
      <w:r>
        <w:t>Use our promo code EXAMPLE to get 10% off</w:t>
      </w:r>
    </w:p>
    <w:p w14:paraId="0D15D23A" w14:textId="77777777" w:rsidR="00406DDB" w:rsidRPr="00406DDB" w:rsidRDefault="00406DDB" w:rsidP="00406DDB">
      <w:r w:rsidRPr="00406DDB">
        <w:t>Cheers,</w:t>
      </w:r>
    </w:p>
    <w:p w14:paraId="192EBD16" w14:textId="77777777" w:rsidR="00406DDB" w:rsidRPr="00406DDB" w:rsidRDefault="00406DDB" w:rsidP="00406DDB">
      <w:r w:rsidRPr="00406DDB">
        <w:t>{{Sender Name}}</w:t>
      </w:r>
    </w:p>
    <w:p w14:paraId="3118A971" w14:textId="77777777" w:rsidR="00406DDB" w:rsidRDefault="00406DDB" w:rsidP="00406DDB">
      <w:r w:rsidRPr="00406DDB">
        <w:t>{{Title}}</w:t>
      </w:r>
    </w:p>
    <w:p w14:paraId="7BB03398" w14:textId="14477537" w:rsidR="00406DDB" w:rsidRPr="00406DDB" w:rsidRDefault="00406DDB" w:rsidP="00406DDB">
      <w:r w:rsidRPr="00406DDB">
        <w:t>{{</w:t>
      </w:r>
      <w:r>
        <w:t>company</w:t>
      </w:r>
      <w:r w:rsidRPr="00406DDB">
        <w:t>}}</w:t>
      </w:r>
    </w:p>
    <w:sectPr w:rsidR="00406DDB" w:rsidRPr="00406D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51958"/>
    <w:multiLevelType w:val="multilevel"/>
    <w:tmpl w:val="EC922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A24BF0"/>
    <w:multiLevelType w:val="multilevel"/>
    <w:tmpl w:val="DCA8D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6816485">
    <w:abstractNumId w:val="1"/>
  </w:num>
  <w:num w:numId="2" w16cid:durableId="1088228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DB"/>
    <w:rsid w:val="000A39A0"/>
    <w:rsid w:val="00194ED6"/>
    <w:rsid w:val="00406DDB"/>
    <w:rsid w:val="00AA2AF8"/>
    <w:rsid w:val="00F56A82"/>
    <w:rsid w:val="00F8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0F655"/>
  <w15:chartTrackingRefBased/>
  <w15:docId w15:val="{925CF6F2-3D03-4AFC-BA35-DDE59E8D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D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D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D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D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D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D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D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D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D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D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D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D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D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D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D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D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6D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nnet.co.nz/vehicle-fleet-software-n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1003</Characters>
  <Application>Microsoft Office Word</Application>
  <DocSecurity>0</DocSecurity>
  <Lines>32</Lines>
  <Paragraphs>31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Kennard - BONNET</dc:creator>
  <cp:keywords/>
  <dc:description/>
  <cp:lastModifiedBy>Steph Kennard - BONNET</cp:lastModifiedBy>
  <cp:revision>2</cp:revision>
  <dcterms:created xsi:type="dcterms:W3CDTF">2026-02-10T03:50:00Z</dcterms:created>
  <dcterms:modified xsi:type="dcterms:W3CDTF">2026-02-13T02:33:00Z</dcterms:modified>
</cp:coreProperties>
</file>