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0C41" w14:textId="77777777" w:rsidR="00056E9D" w:rsidRPr="00056E9D" w:rsidRDefault="00056E9D" w:rsidP="00056E9D">
      <w:pPr>
        <w:rPr>
          <w:b/>
          <w:bCs/>
        </w:rPr>
      </w:pPr>
      <w:r w:rsidRPr="00056E9D">
        <w:rPr>
          <w:b/>
          <w:bCs/>
        </w:rPr>
        <w:t>PRESS RELEASE TEMPLATE</w:t>
      </w:r>
    </w:p>
    <w:p w14:paraId="762DE849" w14:textId="77777777" w:rsidR="00056E9D" w:rsidRPr="00056E9D" w:rsidRDefault="00056E9D" w:rsidP="00056E9D"/>
    <w:p w14:paraId="5A352E15" w14:textId="77777777" w:rsidR="00056E9D" w:rsidRPr="00056E9D" w:rsidRDefault="00056E9D" w:rsidP="00056E9D">
      <w:r w:rsidRPr="00056E9D">
        <w:rPr>
          <w:b/>
          <w:bCs/>
        </w:rPr>
        <w:t>FOR PARTNER USE</w:t>
      </w:r>
    </w:p>
    <w:p w14:paraId="4535B551" w14:textId="77777777" w:rsidR="00056E9D" w:rsidRPr="00056E9D" w:rsidRDefault="00056E9D" w:rsidP="00056E9D"/>
    <w:p w14:paraId="3879CE86" w14:textId="77777777" w:rsidR="00056E9D" w:rsidRPr="00056E9D" w:rsidRDefault="00056E9D" w:rsidP="00056E9D">
      <w:r w:rsidRPr="00056E9D">
        <w:rPr>
          <w:b/>
          <w:bCs/>
        </w:rPr>
        <w:t>[Partner Name] announces partnership with BONNET to simplify vehicle compliance</w:t>
      </w:r>
    </w:p>
    <w:p w14:paraId="33F4CC50" w14:textId="34FB3D90" w:rsidR="00056E9D" w:rsidRPr="00056E9D" w:rsidRDefault="00056E9D" w:rsidP="00056E9D">
      <w:r w:rsidRPr="00056E9D">
        <w:rPr>
          <w:b/>
          <w:bCs/>
        </w:rPr>
        <w:t>[Date]</w:t>
      </w:r>
    </w:p>
    <w:p w14:paraId="5AEF0EED" w14:textId="77777777" w:rsidR="00056E9D" w:rsidRPr="00056E9D" w:rsidRDefault="00056E9D" w:rsidP="00056E9D">
      <w:r w:rsidRPr="00056E9D">
        <w:t>[Partner Name] has announced a new partnership with BONNET, a New Zealand-built vehicle compliance and fleet management platform, aimed at reducing admin, risk, and downtime for vehicle owners and businesses.</w:t>
      </w:r>
    </w:p>
    <w:p w14:paraId="02B1C0A9" w14:textId="77777777" w:rsidR="00056E9D" w:rsidRPr="00056E9D" w:rsidRDefault="00056E9D" w:rsidP="00056E9D">
      <w:r w:rsidRPr="00056E9D">
        <w:t>Through the partnership, customers of [Partner Name] will gain access to BONNET’s compliance automation tools, including WOF, COF, Rego, RUC tracking, servicing reminders, and optional GPS tracking, all in one platform.</w:t>
      </w:r>
    </w:p>
    <w:p w14:paraId="33ED594D" w14:textId="77777777" w:rsidR="00056E9D" w:rsidRPr="00056E9D" w:rsidRDefault="00056E9D" w:rsidP="00056E9D">
      <w:r w:rsidRPr="00056E9D">
        <w:t>The collaboration focuses on helping customers stay compliant, avoid fines, and spend less time managing vehicles manually.</w:t>
      </w:r>
    </w:p>
    <w:p w14:paraId="77376756" w14:textId="77777777" w:rsidR="00056E9D" w:rsidRPr="00056E9D" w:rsidRDefault="00056E9D" w:rsidP="00056E9D">
      <w:r w:rsidRPr="00056E9D">
        <w:t>“Partnering with BONNET allows us to offer our customers a smarter, simpler way to manage vehicle compliance,” said [Spokesperson Name], [Title] at [Partner Name]. “It’s a natural fit for our customers and the problems they face every day.”</w:t>
      </w:r>
    </w:p>
    <w:p w14:paraId="25EA7B5A" w14:textId="77777777" w:rsidR="00056E9D" w:rsidRPr="00056E9D" w:rsidRDefault="00056E9D" w:rsidP="00056E9D">
      <w:r w:rsidRPr="00056E9D">
        <w:t>BONNET is used by thousands of vehicle owners and fleets across New Zealand, supporting everything from single vehicles through to large commercial fleets.</w:t>
      </w:r>
    </w:p>
    <w:p w14:paraId="0174A08F" w14:textId="13F12777" w:rsidR="00056E9D" w:rsidRDefault="00056E9D" w:rsidP="00056E9D">
      <w:r w:rsidRPr="00056E9D">
        <w:t>The partnership is effective immediately, with customers able to access BONNET through</w:t>
      </w:r>
      <w:r>
        <w:t xml:space="preserve"> using the promocode EXAMPLE</w:t>
      </w:r>
      <w:r w:rsidRPr="00056E9D">
        <w:t>.</w:t>
      </w:r>
      <w:r>
        <w:br/>
      </w:r>
      <w:r>
        <w:br/>
      </w:r>
      <w:r w:rsidRPr="00056E9D">
        <w:t xml:space="preserve">Anyone interested can sign up for a trial here: </w:t>
      </w:r>
      <w:hyperlink r:id="rId4" w:history="1">
        <w:r w:rsidRPr="0047712F">
          <w:rPr>
            <w:rStyle w:val="Hyperlink"/>
          </w:rPr>
          <w:t>https://fleet.bonnet.co.nz/register</w:t>
        </w:r>
      </w:hyperlink>
    </w:p>
    <w:p w14:paraId="2828CC9B" w14:textId="77777777" w:rsidR="00056E9D" w:rsidRPr="00056E9D" w:rsidRDefault="00056E9D" w:rsidP="00056E9D">
      <w:r w:rsidRPr="00056E9D">
        <w:t xml:space="preserve">For more information, visit [Partner website] or </w:t>
      </w:r>
      <w:hyperlink r:id="rId5" w:history="1">
        <w:r w:rsidRPr="00056E9D">
          <w:rPr>
            <w:rStyle w:val="Hyperlink"/>
          </w:rPr>
          <w:t>www.bonnet.co.nz</w:t>
        </w:r>
      </w:hyperlink>
      <w:r w:rsidRPr="00056E9D">
        <w:t>.</w:t>
      </w:r>
    </w:p>
    <w:p w14:paraId="403E2210" w14:textId="77777777" w:rsidR="00056E9D" w:rsidRPr="00056E9D" w:rsidRDefault="00056E9D" w:rsidP="00056E9D"/>
    <w:p w14:paraId="2AAD8BCB" w14:textId="77777777" w:rsidR="00056E9D" w:rsidRPr="00056E9D" w:rsidRDefault="00056E9D" w:rsidP="00056E9D">
      <w:r w:rsidRPr="00056E9D">
        <w:t>ENDS</w:t>
      </w:r>
    </w:p>
    <w:p w14:paraId="4ACA992B" w14:textId="77777777" w:rsidR="00F56A82" w:rsidRDefault="00F56A82"/>
    <w:sectPr w:rsidR="00F56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9D"/>
    <w:rsid w:val="00056E9D"/>
    <w:rsid w:val="000A39A0"/>
    <w:rsid w:val="00F56A82"/>
    <w:rsid w:val="00F8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C5D4"/>
  <w15:chartTrackingRefBased/>
  <w15:docId w15:val="{B0F33E14-7B41-4FCD-90C8-B9522DAC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E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6E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nnet.co.nz" TargetMode="External"/><Relationship Id="rId4" Type="http://schemas.openxmlformats.org/officeDocument/2006/relationships/hyperlink" Target="https://fleet.bonnet.co.nz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1214</Characters>
  <Application>Microsoft Office Word</Application>
  <DocSecurity>0</DocSecurity>
  <Lines>31</Lines>
  <Paragraphs>24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Kennard - BONNET</dc:creator>
  <cp:keywords/>
  <dc:description/>
  <cp:lastModifiedBy>Steph Kennard - BONNET</cp:lastModifiedBy>
  <cp:revision>2</cp:revision>
  <dcterms:created xsi:type="dcterms:W3CDTF">2026-02-10T03:49:00Z</dcterms:created>
  <dcterms:modified xsi:type="dcterms:W3CDTF">2026-02-10T03:49:00Z</dcterms:modified>
</cp:coreProperties>
</file>